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5C" w:rsidRPr="00F04706" w:rsidRDefault="0006745C" w:rsidP="00067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706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06745C" w:rsidRPr="00F04706" w:rsidRDefault="0006745C" w:rsidP="00067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706">
        <w:rPr>
          <w:rFonts w:ascii="Times New Roman" w:eastAsia="Times New Roman" w:hAnsi="Times New Roman" w:cs="Times New Roman"/>
          <w:sz w:val="28"/>
          <w:szCs w:val="28"/>
        </w:rPr>
        <w:t xml:space="preserve">«Начальная общеобразовательная школа с. </w:t>
      </w:r>
      <w:proofErr w:type="gramStart"/>
      <w:r w:rsidRPr="00F04706">
        <w:rPr>
          <w:rFonts w:ascii="Times New Roman" w:eastAsia="Times New Roman" w:hAnsi="Times New Roman" w:cs="Times New Roman"/>
          <w:sz w:val="28"/>
          <w:szCs w:val="28"/>
        </w:rPr>
        <w:t>Ленинское</w:t>
      </w:r>
      <w:proofErr w:type="gramEnd"/>
      <w:r w:rsidRPr="00F0470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6745C" w:rsidRPr="00F04706" w:rsidRDefault="0006745C" w:rsidP="000674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745C" w:rsidRPr="00F04706" w:rsidRDefault="0006745C" w:rsidP="0006745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706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06745C" w:rsidRPr="00F04706" w:rsidRDefault="009E068A" w:rsidP="000674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06745C" w:rsidRPr="00F0470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06745C" w:rsidRPr="00F04706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6745C" w:rsidRPr="00F047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213</w:t>
      </w:r>
    </w:p>
    <w:p w:rsidR="0006745C" w:rsidRPr="00F04706" w:rsidRDefault="0006745C" w:rsidP="0006745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706">
        <w:rPr>
          <w:rFonts w:ascii="Times New Roman" w:eastAsia="Times New Roman" w:hAnsi="Times New Roman" w:cs="Times New Roman"/>
          <w:sz w:val="28"/>
          <w:szCs w:val="28"/>
        </w:rPr>
        <w:t>с. Ленинское</w:t>
      </w:r>
    </w:p>
    <w:p w:rsidR="0006745C" w:rsidRDefault="0006745C" w:rsidP="00067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организационном комитете и плане</w:t>
      </w:r>
    </w:p>
    <w:p w:rsidR="0006745C" w:rsidRDefault="0006745C" w:rsidP="00067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мероприятий в честь Года педагога и наставника</w:t>
      </w:r>
    </w:p>
    <w:p w:rsidR="0006745C" w:rsidRDefault="0006745C" w:rsidP="00067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45C" w:rsidRDefault="0006745C" w:rsidP="00067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45C" w:rsidRDefault="0006745C" w:rsidP="00067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Указом Президента РФ от 27.06.2022 №401 «О проведении в Российской Федерации Года педагога и наставника»</w:t>
      </w:r>
    </w:p>
    <w:p w:rsidR="0006745C" w:rsidRDefault="0006745C" w:rsidP="00067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45C" w:rsidRDefault="0006745C" w:rsidP="00067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06745C" w:rsidRDefault="0006745C" w:rsidP="0066442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Образовать организационный комитет по проведению в МКОУ НОШ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Ленинское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2023 году </w:t>
      </w:r>
      <w:r w:rsidR="00664424">
        <w:rPr>
          <w:rFonts w:ascii="Times New Roman" w:eastAsia="Times New Roman" w:hAnsi="Times New Roman" w:cs="Times New Roman"/>
          <w:sz w:val="28"/>
          <w:szCs w:val="28"/>
        </w:rPr>
        <w:t>мероприятий в честь Года педагога и наставника в следующем составе:</w:t>
      </w:r>
    </w:p>
    <w:p w:rsidR="00664424" w:rsidRDefault="00664424" w:rsidP="0066442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Журавская М.В., директор МКОУ НОШ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Ленинское</w:t>
      </w:r>
      <w:proofErr w:type="gramEnd"/>
    </w:p>
    <w:p w:rsidR="00664424" w:rsidRDefault="00664424" w:rsidP="0066442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Члены: Крисько М.М., </w:t>
      </w:r>
      <w:r w:rsidR="002C53E9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УВР</w:t>
      </w:r>
    </w:p>
    <w:p w:rsidR="002C53E9" w:rsidRDefault="002C53E9" w:rsidP="0066442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B494D">
        <w:rPr>
          <w:rFonts w:ascii="Times New Roman" w:eastAsia="Times New Roman" w:hAnsi="Times New Roman" w:cs="Times New Roman"/>
          <w:sz w:val="28"/>
          <w:szCs w:val="28"/>
        </w:rPr>
        <w:t>Урсова Е.В., заместитель директора по УВР</w:t>
      </w:r>
    </w:p>
    <w:p w:rsidR="008B494D" w:rsidRDefault="008B494D" w:rsidP="0066442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8337E">
        <w:rPr>
          <w:rFonts w:ascii="Times New Roman" w:eastAsia="Times New Roman" w:hAnsi="Times New Roman" w:cs="Times New Roman"/>
          <w:sz w:val="28"/>
          <w:szCs w:val="28"/>
        </w:rPr>
        <w:t>Лось С.А., руководитель МО учителей начальных классов</w:t>
      </w:r>
    </w:p>
    <w:p w:rsidR="0058337E" w:rsidRDefault="0058337E" w:rsidP="0066442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Держун А.Ю., руководитель МО учителей - начальных классов</w:t>
      </w:r>
    </w:p>
    <w:p w:rsidR="0058337E" w:rsidRDefault="0058337E" w:rsidP="0066442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Лескова О.С., педагог-организатор</w:t>
      </w:r>
    </w:p>
    <w:p w:rsidR="0058337E" w:rsidRDefault="0058337E" w:rsidP="00E55F0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2.Утвердить План мероприятий, посвященных проведению в 2023 году Года педагога и наставника (приложение). </w:t>
      </w:r>
    </w:p>
    <w:p w:rsidR="0058337E" w:rsidRDefault="0058337E" w:rsidP="00E55F0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Организационному комитету обеспечить выполнение Плана в установленные сроки с периодичным освещением мероприятий на официальном сайте и школьных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мессенджерах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337E" w:rsidRPr="0006745C" w:rsidRDefault="0058337E" w:rsidP="00E55F0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Документоведу Морозовой А.Н. довести приказ и приложение к нему до сведения указанных в нем работников под подпись.</w:t>
      </w:r>
    </w:p>
    <w:p w:rsidR="0006745C" w:rsidRDefault="0006745C" w:rsidP="00067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37E" w:rsidRDefault="0058337E" w:rsidP="00067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37E" w:rsidRDefault="0058337E" w:rsidP="00067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                                     </w:t>
      </w:r>
      <w:r w:rsidR="009E068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М.В. Журавская</w:t>
      </w:r>
    </w:p>
    <w:p w:rsidR="0058337E" w:rsidRDefault="0058337E" w:rsidP="00067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37E" w:rsidRDefault="0058337E" w:rsidP="00067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37E" w:rsidRPr="00F04706" w:rsidRDefault="0058337E" w:rsidP="00067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приказом ознакомлен:</w:t>
      </w:r>
    </w:p>
    <w:p w:rsidR="0006745C" w:rsidRPr="00F04706" w:rsidRDefault="0006745C" w:rsidP="0006745C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3F489C" w:rsidRDefault="003F489C"/>
    <w:sectPr w:rsidR="003F489C" w:rsidSect="00B6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548D4"/>
    <w:multiLevelType w:val="hybridMultilevel"/>
    <w:tmpl w:val="CC9C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745C"/>
    <w:rsid w:val="0006745C"/>
    <w:rsid w:val="002C53E9"/>
    <w:rsid w:val="003F489C"/>
    <w:rsid w:val="0058337E"/>
    <w:rsid w:val="00664424"/>
    <w:rsid w:val="008B494D"/>
    <w:rsid w:val="009E068A"/>
    <w:rsid w:val="00B61FD1"/>
    <w:rsid w:val="00E55F0F"/>
    <w:rsid w:val="00E8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6</cp:revision>
  <cp:lastPrinted>2023-01-30T04:31:00Z</cp:lastPrinted>
  <dcterms:created xsi:type="dcterms:W3CDTF">2023-01-27T02:43:00Z</dcterms:created>
  <dcterms:modified xsi:type="dcterms:W3CDTF">2023-02-16T06:22:00Z</dcterms:modified>
</cp:coreProperties>
</file>