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C2" w:rsidRPr="007754B4" w:rsidRDefault="006E3264" w:rsidP="006E32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754B4">
        <w:rPr>
          <w:rFonts w:ascii="Times New Roman" w:hAnsi="Times New Roman" w:cs="Times New Roman"/>
          <w:sz w:val="24"/>
          <w:szCs w:val="24"/>
        </w:rPr>
        <w:t xml:space="preserve">План мероприятий МКОУ НОШ с. </w:t>
      </w:r>
      <w:proofErr w:type="gramStart"/>
      <w:r w:rsidRPr="007754B4">
        <w:rPr>
          <w:rFonts w:ascii="Times New Roman" w:hAnsi="Times New Roman" w:cs="Times New Roman"/>
          <w:sz w:val="24"/>
          <w:szCs w:val="24"/>
        </w:rPr>
        <w:t>Ленинское</w:t>
      </w:r>
      <w:proofErr w:type="gramEnd"/>
      <w:r w:rsidRPr="007754B4">
        <w:rPr>
          <w:rFonts w:ascii="Times New Roman" w:hAnsi="Times New Roman" w:cs="Times New Roman"/>
          <w:sz w:val="24"/>
          <w:szCs w:val="24"/>
        </w:rPr>
        <w:t>,</w:t>
      </w:r>
    </w:p>
    <w:p w:rsidR="006E3264" w:rsidRPr="007754B4" w:rsidRDefault="006E3264" w:rsidP="006E326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754B4">
        <w:rPr>
          <w:rFonts w:ascii="Times New Roman" w:hAnsi="Times New Roman" w:cs="Times New Roman"/>
          <w:sz w:val="24"/>
          <w:szCs w:val="24"/>
        </w:rPr>
        <w:t>посвященных</w:t>
      </w:r>
      <w:proofErr w:type="gramEnd"/>
      <w:r w:rsidRPr="007754B4">
        <w:rPr>
          <w:rFonts w:ascii="Times New Roman" w:hAnsi="Times New Roman" w:cs="Times New Roman"/>
          <w:sz w:val="24"/>
          <w:szCs w:val="24"/>
        </w:rPr>
        <w:t xml:space="preserve"> проведению в 2023 году Года педагога и наставника</w:t>
      </w:r>
    </w:p>
    <w:tbl>
      <w:tblPr>
        <w:tblStyle w:val="a4"/>
        <w:tblW w:w="0" w:type="auto"/>
        <w:tblLook w:val="04A0"/>
      </w:tblPr>
      <w:tblGrid>
        <w:gridCol w:w="1339"/>
        <w:gridCol w:w="2738"/>
        <w:gridCol w:w="1701"/>
        <w:gridCol w:w="1915"/>
        <w:gridCol w:w="1878"/>
      </w:tblGrid>
      <w:tr w:rsidR="00126CE5" w:rsidRPr="007754B4" w:rsidTr="007754B4">
        <w:tc>
          <w:tcPr>
            <w:tcW w:w="1339" w:type="dxa"/>
          </w:tcPr>
          <w:p w:rsidR="006E3264" w:rsidRPr="007754B4" w:rsidRDefault="006E3264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4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738" w:type="dxa"/>
          </w:tcPr>
          <w:p w:rsidR="006E3264" w:rsidRPr="007754B4" w:rsidRDefault="006E3264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6E3264" w:rsidRPr="007754B4" w:rsidRDefault="006E3264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4">
              <w:rPr>
                <w:rFonts w:ascii="Times New Roman" w:hAnsi="Times New Roman" w:cs="Times New Roman"/>
                <w:sz w:val="24"/>
                <w:szCs w:val="24"/>
              </w:rPr>
              <w:t>Место и форма проведения</w:t>
            </w:r>
          </w:p>
        </w:tc>
        <w:tc>
          <w:tcPr>
            <w:tcW w:w="1915" w:type="dxa"/>
          </w:tcPr>
          <w:p w:rsidR="006E3264" w:rsidRPr="007754B4" w:rsidRDefault="006E3264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78" w:type="dxa"/>
          </w:tcPr>
          <w:p w:rsidR="006E3264" w:rsidRPr="007754B4" w:rsidRDefault="00677FF1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</w:tr>
      <w:tr w:rsidR="001770C6" w:rsidRPr="007754B4" w:rsidTr="000462F6">
        <w:tc>
          <w:tcPr>
            <w:tcW w:w="9571" w:type="dxa"/>
            <w:gridSpan w:val="5"/>
          </w:tcPr>
          <w:p w:rsidR="001770C6" w:rsidRDefault="00623674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70C6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1770C6" w:rsidRPr="007754B4" w:rsidTr="007754B4">
        <w:tc>
          <w:tcPr>
            <w:tcW w:w="1339" w:type="dxa"/>
          </w:tcPr>
          <w:p w:rsidR="001770C6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DA5978" w:rsidRPr="007754B4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738" w:type="dxa"/>
          </w:tcPr>
          <w:p w:rsidR="001770C6" w:rsidRPr="007754B4" w:rsidRDefault="00DA5978" w:rsidP="0017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рабочей группы по проведению Года педагога и наставника</w:t>
            </w:r>
          </w:p>
        </w:tc>
        <w:tc>
          <w:tcPr>
            <w:tcW w:w="1701" w:type="dxa"/>
          </w:tcPr>
          <w:p w:rsidR="001770C6" w:rsidRPr="007754B4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15" w:type="dxa"/>
          </w:tcPr>
          <w:p w:rsidR="001770C6" w:rsidRPr="007754B4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78" w:type="dxa"/>
          </w:tcPr>
          <w:p w:rsidR="001770C6" w:rsidRDefault="001770C6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78" w:rsidRPr="007754B4" w:rsidTr="007754B4">
        <w:tc>
          <w:tcPr>
            <w:tcW w:w="1339" w:type="dxa"/>
          </w:tcPr>
          <w:p w:rsidR="00DA5978" w:rsidRPr="007754B4" w:rsidRDefault="00DA5978" w:rsidP="0047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738" w:type="dxa"/>
          </w:tcPr>
          <w:p w:rsidR="00DA5978" w:rsidRPr="007754B4" w:rsidRDefault="00DA5978" w:rsidP="004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проведения Года педагога и наставника</w:t>
            </w:r>
          </w:p>
        </w:tc>
        <w:tc>
          <w:tcPr>
            <w:tcW w:w="1701" w:type="dxa"/>
          </w:tcPr>
          <w:p w:rsidR="00DA5978" w:rsidRPr="007754B4" w:rsidRDefault="00DA5978" w:rsidP="0047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15" w:type="dxa"/>
          </w:tcPr>
          <w:p w:rsidR="00DA5978" w:rsidRPr="007754B4" w:rsidRDefault="00DA5978" w:rsidP="0047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78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78" w:rsidRPr="007754B4" w:rsidTr="007754B4">
        <w:tc>
          <w:tcPr>
            <w:tcW w:w="1339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738" w:type="dxa"/>
          </w:tcPr>
          <w:p w:rsidR="00DA5978" w:rsidRDefault="00DA5978" w:rsidP="0017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проведения Года педагога и наставника</w:t>
            </w:r>
          </w:p>
        </w:tc>
        <w:tc>
          <w:tcPr>
            <w:tcW w:w="1701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15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878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78" w:rsidRPr="007754B4" w:rsidTr="007754B4">
        <w:tc>
          <w:tcPr>
            <w:tcW w:w="1339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8" w:type="dxa"/>
          </w:tcPr>
          <w:p w:rsidR="00DA5978" w:rsidRPr="005D7555" w:rsidRDefault="00DA5978" w:rsidP="0017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мероприятиях, посвященных Году педагога и наставника на официальном сайте образовательного учреждения,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</w:p>
        </w:tc>
        <w:tc>
          <w:tcPr>
            <w:tcW w:w="1701" w:type="dxa"/>
          </w:tcPr>
          <w:p w:rsidR="00DA5978" w:rsidRPr="005D7555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15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1878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78" w:rsidRPr="007754B4" w:rsidTr="007754B4">
        <w:tc>
          <w:tcPr>
            <w:tcW w:w="1339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738" w:type="dxa"/>
          </w:tcPr>
          <w:p w:rsidR="00DA5978" w:rsidRDefault="00DA5978" w:rsidP="0017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педагога и наставника на заседании педагогического совета</w:t>
            </w:r>
          </w:p>
        </w:tc>
        <w:tc>
          <w:tcPr>
            <w:tcW w:w="1701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878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78" w:rsidRPr="007754B4" w:rsidTr="00236DFD">
        <w:tc>
          <w:tcPr>
            <w:tcW w:w="9571" w:type="dxa"/>
            <w:gridSpan w:val="5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2.Мероприятия, направленные на повышение</w:t>
            </w:r>
          </w:p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престижа педагогической профессии и статуса наставника</w:t>
            </w:r>
          </w:p>
        </w:tc>
      </w:tr>
      <w:tr w:rsidR="00DA5978" w:rsidRPr="007754B4" w:rsidTr="007754B4">
        <w:tc>
          <w:tcPr>
            <w:tcW w:w="1339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8" w:type="dxa"/>
          </w:tcPr>
          <w:p w:rsidR="00DA5978" w:rsidRDefault="00DA5978" w:rsidP="0017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в муниципальных, региональных, Всероссийских конкурсах профессионального мастерства</w:t>
            </w:r>
          </w:p>
        </w:tc>
        <w:tc>
          <w:tcPr>
            <w:tcW w:w="1701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915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878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78" w:rsidRPr="007754B4" w:rsidTr="007754B4">
        <w:tc>
          <w:tcPr>
            <w:tcW w:w="1339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38" w:type="dxa"/>
          </w:tcPr>
          <w:p w:rsidR="00DA5978" w:rsidRDefault="00DA5978" w:rsidP="0017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в муниципальной конференции педагогического мастерства «Профессиональная компетентность педагога»</w:t>
            </w:r>
          </w:p>
        </w:tc>
        <w:tc>
          <w:tcPr>
            <w:tcW w:w="1701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915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878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78" w:rsidRPr="007754B4" w:rsidTr="007754B4">
        <w:tc>
          <w:tcPr>
            <w:tcW w:w="1339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38" w:type="dxa"/>
          </w:tcPr>
          <w:p w:rsidR="00DA5978" w:rsidRDefault="00DA5978" w:rsidP="0017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муниципальной августовской конференции работников образования</w:t>
            </w:r>
          </w:p>
        </w:tc>
        <w:tc>
          <w:tcPr>
            <w:tcW w:w="1701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915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878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78" w:rsidRPr="007754B4" w:rsidTr="007754B4">
        <w:tc>
          <w:tcPr>
            <w:tcW w:w="1339" w:type="dxa"/>
          </w:tcPr>
          <w:p w:rsidR="00DA5978" w:rsidRDefault="00DA5978" w:rsidP="00142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сентябрь-октябрь</w:t>
            </w:r>
          </w:p>
        </w:tc>
        <w:tc>
          <w:tcPr>
            <w:tcW w:w="2738" w:type="dxa"/>
          </w:tcPr>
          <w:p w:rsidR="00DA5978" w:rsidRDefault="00DA5978" w:rsidP="0014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праздничных мероприятий, посвященных Дню учителя</w:t>
            </w:r>
          </w:p>
        </w:tc>
        <w:tc>
          <w:tcPr>
            <w:tcW w:w="1701" w:type="dxa"/>
          </w:tcPr>
          <w:p w:rsidR="00DA5978" w:rsidRDefault="00DA5978" w:rsidP="00142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915" w:type="dxa"/>
          </w:tcPr>
          <w:p w:rsidR="00DA5978" w:rsidRDefault="00DA5978" w:rsidP="00142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78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78" w:rsidRPr="007754B4" w:rsidTr="007754B4">
        <w:tc>
          <w:tcPr>
            <w:tcW w:w="1339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8" w:type="dxa"/>
          </w:tcPr>
          <w:p w:rsidR="00DA5978" w:rsidRDefault="00DA5978" w:rsidP="0017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наградных материалов на педагогов, представленных к ведомственным и государственным наградам</w:t>
            </w:r>
          </w:p>
        </w:tc>
        <w:tc>
          <w:tcPr>
            <w:tcW w:w="1701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915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78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78" w:rsidRPr="007754B4" w:rsidTr="00287B67">
        <w:tc>
          <w:tcPr>
            <w:tcW w:w="9571" w:type="dxa"/>
            <w:gridSpan w:val="5"/>
          </w:tcPr>
          <w:p w:rsidR="00DA5978" w:rsidRDefault="00DA5978" w:rsidP="00A17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Проведение массовых мероприятий с педагогами</w:t>
            </w:r>
          </w:p>
        </w:tc>
      </w:tr>
      <w:tr w:rsidR="00DA5978" w:rsidRPr="007754B4" w:rsidTr="007754B4">
        <w:tc>
          <w:tcPr>
            <w:tcW w:w="1339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38" w:type="dxa"/>
          </w:tcPr>
          <w:p w:rsidR="00DA5978" w:rsidRDefault="00DA5978" w:rsidP="00A1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«Формирование и развитие функциональной грамотности школьника как один из способов повышения качества обучения»</w:t>
            </w:r>
          </w:p>
        </w:tc>
        <w:tc>
          <w:tcPr>
            <w:tcW w:w="1701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учителей-предметников</w:t>
            </w:r>
          </w:p>
        </w:tc>
        <w:tc>
          <w:tcPr>
            <w:tcW w:w="1878" w:type="dxa"/>
          </w:tcPr>
          <w:p w:rsidR="00DA5978" w:rsidRDefault="00DA5978" w:rsidP="00A17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A5978" w:rsidRPr="007754B4" w:rsidTr="007754B4">
        <w:tc>
          <w:tcPr>
            <w:tcW w:w="1339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38" w:type="dxa"/>
          </w:tcPr>
          <w:p w:rsidR="00DA5978" w:rsidRDefault="00DA5978" w:rsidP="00A1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«Совершенствование информационно-образовательной среды</w:t>
            </w:r>
            <w:r w:rsidR="0099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915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начальных классов</w:t>
            </w:r>
          </w:p>
        </w:tc>
        <w:tc>
          <w:tcPr>
            <w:tcW w:w="1878" w:type="dxa"/>
          </w:tcPr>
          <w:p w:rsidR="00DA5978" w:rsidRDefault="00DA5978" w:rsidP="00A17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DA5978" w:rsidRPr="007754B4" w:rsidTr="007754B4">
        <w:tc>
          <w:tcPr>
            <w:tcW w:w="1339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38" w:type="dxa"/>
          </w:tcPr>
          <w:p w:rsidR="00DA5978" w:rsidRDefault="00DA5978" w:rsidP="00A1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семинар «Роль модуля «Школьный урок» в Программе воспитания школы»</w:t>
            </w:r>
          </w:p>
        </w:tc>
        <w:tc>
          <w:tcPr>
            <w:tcW w:w="1701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915" w:type="dxa"/>
          </w:tcPr>
          <w:p w:rsidR="00DA5978" w:rsidRDefault="00DA5978" w:rsidP="00DB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учителей-предметников</w:t>
            </w:r>
          </w:p>
        </w:tc>
        <w:tc>
          <w:tcPr>
            <w:tcW w:w="1878" w:type="dxa"/>
          </w:tcPr>
          <w:p w:rsidR="00DA5978" w:rsidRDefault="00DA5978" w:rsidP="00DB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A5978" w:rsidRPr="007754B4" w:rsidTr="007754B4">
        <w:tc>
          <w:tcPr>
            <w:tcW w:w="1339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38" w:type="dxa"/>
          </w:tcPr>
          <w:p w:rsidR="00DA5978" w:rsidRDefault="00DA5978" w:rsidP="0017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«Воспитательные возможности урока в начальной школе»</w:t>
            </w:r>
          </w:p>
        </w:tc>
        <w:tc>
          <w:tcPr>
            <w:tcW w:w="1701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915" w:type="dxa"/>
          </w:tcPr>
          <w:p w:rsidR="00DA5978" w:rsidRDefault="00DA5978" w:rsidP="00DB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878" w:type="dxa"/>
          </w:tcPr>
          <w:p w:rsidR="00DA5978" w:rsidRDefault="00DA5978" w:rsidP="00DB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DA5978" w:rsidRPr="007754B4" w:rsidTr="007754B4">
        <w:tc>
          <w:tcPr>
            <w:tcW w:w="1339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38" w:type="dxa"/>
          </w:tcPr>
          <w:p w:rsidR="00DA5978" w:rsidRDefault="00DA5978" w:rsidP="00E4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творческих способностей «Артистизм педагога, как компонент его творческой индивидуальности»</w:t>
            </w:r>
          </w:p>
        </w:tc>
        <w:tc>
          <w:tcPr>
            <w:tcW w:w="1701" w:type="dxa"/>
          </w:tcPr>
          <w:p w:rsidR="00DA5978" w:rsidRDefault="00DA5978" w:rsidP="00DB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  <w:p w:rsidR="00DA5978" w:rsidRDefault="00DA5978" w:rsidP="00DB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915" w:type="dxa"/>
          </w:tcPr>
          <w:p w:rsidR="00DA5978" w:rsidRDefault="00DA5978" w:rsidP="00DB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878" w:type="dxa"/>
          </w:tcPr>
          <w:p w:rsidR="00DA5978" w:rsidRDefault="00DA5978" w:rsidP="00DB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DA5978" w:rsidRPr="007754B4" w:rsidTr="007754B4">
        <w:tc>
          <w:tcPr>
            <w:tcW w:w="1339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738" w:type="dxa"/>
          </w:tcPr>
          <w:p w:rsidR="00DA5978" w:rsidRDefault="00DA5978" w:rsidP="00E4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«Профессиональная мобильность педагога»</w:t>
            </w:r>
          </w:p>
        </w:tc>
        <w:tc>
          <w:tcPr>
            <w:tcW w:w="1701" w:type="dxa"/>
          </w:tcPr>
          <w:p w:rsidR="00DA5978" w:rsidRDefault="00DA5978" w:rsidP="00DB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DA5978" w:rsidRDefault="00DA5978" w:rsidP="00DB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915" w:type="dxa"/>
          </w:tcPr>
          <w:p w:rsidR="00DA5978" w:rsidRDefault="00DA5978" w:rsidP="00DB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78" w:type="dxa"/>
          </w:tcPr>
          <w:p w:rsidR="00DA5978" w:rsidRDefault="00DA5978" w:rsidP="00DB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DA5978" w:rsidRPr="007754B4" w:rsidTr="007754B4">
        <w:tc>
          <w:tcPr>
            <w:tcW w:w="1339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38" w:type="dxa"/>
          </w:tcPr>
          <w:p w:rsidR="00DA5978" w:rsidRDefault="00DA5978" w:rsidP="00DA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круглый стол «Славим мы величие учителя» </w:t>
            </w:r>
          </w:p>
        </w:tc>
        <w:tc>
          <w:tcPr>
            <w:tcW w:w="1701" w:type="dxa"/>
          </w:tcPr>
          <w:p w:rsidR="00DA5978" w:rsidRDefault="00DA5978" w:rsidP="00DB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DA5978" w:rsidRDefault="00DA5978" w:rsidP="00DB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915" w:type="dxa"/>
          </w:tcPr>
          <w:p w:rsidR="00DA5978" w:rsidRDefault="00DA5978" w:rsidP="00DB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878" w:type="dxa"/>
          </w:tcPr>
          <w:p w:rsidR="00DA5978" w:rsidRDefault="00DA5978" w:rsidP="00DB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DA5978" w:rsidRPr="007754B4" w:rsidTr="007754B4">
        <w:tc>
          <w:tcPr>
            <w:tcW w:w="1339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8" w:type="dxa"/>
          </w:tcPr>
          <w:p w:rsidR="00DA5978" w:rsidRDefault="00DA5978" w:rsidP="0017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образовательного учреждения в реализации районного плана проведения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 и наставника</w:t>
            </w:r>
          </w:p>
        </w:tc>
        <w:tc>
          <w:tcPr>
            <w:tcW w:w="1701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</w:t>
            </w:r>
            <w:proofErr w:type="spellEnd"/>
          </w:p>
        </w:tc>
        <w:tc>
          <w:tcPr>
            <w:tcW w:w="1915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878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DA5978" w:rsidRPr="007754B4" w:rsidTr="00063815">
        <w:tc>
          <w:tcPr>
            <w:tcW w:w="9571" w:type="dxa"/>
            <w:gridSpan w:val="5"/>
          </w:tcPr>
          <w:p w:rsidR="00DA5978" w:rsidRPr="007754B4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Проведение массовых мероприятий с учащимися</w:t>
            </w:r>
          </w:p>
        </w:tc>
      </w:tr>
      <w:tr w:rsidR="00DA5978" w:rsidRPr="007754B4" w:rsidTr="007754B4">
        <w:tc>
          <w:tcPr>
            <w:tcW w:w="1339" w:type="dxa"/>
          </w:tcPr>
          <w:p w:rsidR="00DA5978" w:rsidRPr="007754B4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38" w:type="dxa"/>
          </w:tcPr>
          <w:p w:rsidR="00DA5978" w:rsidRPr="007754B4" w:rsidRDefault="00DA5978" w:rsidP="0077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4B4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честь открытия Года педагога и наставника</w:t>
            </w:r>
          </w:p>
        </w:tc>
        <w:tc>
          <w:tcPr>
            <w:tcW w:w="1701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DA5978" w:rsidRPr="007754B4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A5978" w:rsidRPr="007754B4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78" w:type="dxa"/>
          </w:tcPr>
          <w:p w:rsidR="00DA5978" w:rsidRPr="007754B4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1-4 классов</w:t>
            </w:r>
          </w:p>
        </w:tc>
      </w:tr>
      <w:tr w:rsidR="00DA5978" w:rsidRPr="007754B4" w:rsidTr="007754B4">
        <w:tc>
          <w:tcPr>
            <w:tcW w:w="1339" w:type="dxa"/>
          </w:tcPr>
          <w:p w:rsidR="00DA5978" w:rsidRPr="007754B4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38" w:type="dxa"/>
          </w:tcPr>
          <w:p w:rsidR="00DA5978" w:rsidRPr="007754B4" w:rsidRDefault="00DA5978" w:rsidP="0077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учитель»</w:t>
            </w:r>
          </w:p>
        </w:tc>
        <w:tc>
          <w:tcPr>
            <w:tcW w:w="1701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  <w:p w:rsidR="00DA5978" w:rsidRPr="007754B4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A5978" w:rsidRPr="007754B4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78" w:type="dxa"/>
          </w:tcPr>
          <w:p w:rsidR="00DA5978" w:rsidRPr="007754B4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1-4 классов</w:t>
            </w:r>
          </w:p>
        </w:tc>
      </w:tr>
      <w:tr w:rsidR="00DA5978" w:rsidRPr="007754B4" w:rsidTr="007754B4">
        <w:tc>
          <w:tcPr>
            <w:tcW w:w="1339" w:type="dxa"/>
          </w:tcPr>
          <w:p w:rsidR="00DA5978" w:rsidRPr="007754B4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38" w:type="dxa"/>
          </w:tcPr>
          <w:p w:rsidR="00DA5978" w:rsidRPr="007754B4" w:rsidRDefault="00DA5978" w:rsidP="0077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«Профессия - учитель»</w:t>
            </w:r>
          </w:p>
        </w:tc>
        <w:tc>
          <w:tcPr>
            <w:tcW w:w="1701" w:type="dxa"/>
          </w:tcPr>
          <w:p w:rsidR="00DA5978" w:rsidRPr="007754B4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15" w:type="dxa"/>
          </w:tcPr>
          <w:p w:rsidR="00DA5978" w:rsidRPr="007754B4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78" w:type="dxa"/>
          </w:tcPr>
          <w:p w:rsidR="00DA5978" w:rsidRPr="007754B4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3-4 классов</w:t>
            </w:r>
          </w:p>
        </w:tc>
      </w:tr>
      <w:tr w:rsidR="00DA5978" w:rsidRPr="007754B4" w:rsidTr="007754B4">
        <w:tc>
          <w:tcPr>
            <w:tcW w:w="1339" w:type="dxa"/>
          </w:tcPr>
          <w:p w:rsidR="00DA5978" w:rsidRPr="007754B4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38" w:type="dxa"/>
          </w:tcPr>
          <w:p w:rsidR="00DA5978" w:rsidRPr="007754B4" w:rsidRDefault="00DA5978" w:rsidP="0077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урок». Роль учителей в жизни Ю. А. Гагарина</w:t>
            </w:r>
          </w:p>
        </w:tc>
        <w:tc>
          <w:tcPr>
            <w:tcW w:w="1701" w:type="dxa"/>
          </w:tcPr>
          <w:p w:rsidR="00DA5978" w:rsidRPr="007754B4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15" w:type="dxa"/>
          </w:tcPr>
          <w:p w:rsidR="00DA5978" w:rsidRPr="007754B4" w:rsidRDefault="00DA5978" w:rsidP="00DB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78" w:type="dxa"/>
          </w:tcPr>
          <w:p w:rsidR="00DA5978" w:rsidRPr="007754B4" w:rsidRDefault="00DA5978" w:rsidP="00DB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1-4 классов</w:t>
            </w:r>
          </w:p>
        </w:tc>
      </w:tr>
      <w:tr w:rsidR="00DA5978" w:rsidRPr="007754B4" w:rsidTr="007754B4">
        <w:tc>
          <w:tcPr>
            <w:tcW w:w="1339" w:type="dxa"/>
          </w:tcPr>
          <w:p w:rsidR="00DA5978" w:rsidRPr="007754B4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38" w:type="dxa"/>
          </w:tcPr>
          <w:p w:rsidR="00DA5978" w:rsidRPr="007754B4" w:rsidRDefault="00DA5978" w:rsidP="0077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«Учителя – герои Великой Отечественной войны» ко Дню Победы</w:t>
            </w:r>
          </w:p>
        </w:tc>
        <w:tc>
          <w:tcPr>
            <w:tcW w:w="1701" w:type="dxa"/>
          </w:tcPr>
          <w:p w:rsidR="00DA5978" w:rsidRPr="007754B4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15" w:type="dxa"/>
          </w:tcPr>
          <w:p w:rsidR="00DA5978" w:rsidRPr="007754B4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878" w:type="dxa"/>
          </w:tcPr>
          <w:p w:rsidR="00DA5978" w:rsidRPr="007754B4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1-4 классов</w:t>
            </w:r>
          </w:p>
        </w:tc>
      </w:tr>
      <w:tr w:rsidR="00DA5978" w:rsidRPr="007754B4" w:rsidTr="007754B4">
        <w:tc>
          <w:tcPr>
            <w:tcW w:w="1339" w:type="dxa"/>
          </w:tcPr>
          <w:p w:rsidR="00DA5978" w:rsidRPr="007754B4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38" w:type="dxa"/>
          </w:tcPr>
          <w:p w:rsidR="00DA5978" w:rsidRPr="007754B4" w:rsidRDefault="00DA5978" w:rsidP="0077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«День знаний»</w:t>
            </w:r>
          </w:p>
        </w:tc>
        <w:tc>
          <w:tcPr>
            <w:tcW w:w="1701" w:type="dxa"/>
          </w:tcPr>
          <w:p w:rsidR="00DA5978" w:rsidRPr="007754B4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15" w:type="dxa"/>
          </w:tcPr>
          <w:p w:rsidR="00DA5978" w:rsidRPr="007754B4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78" w:type="dxa"/>
          </w:tcPr>
          <w:p w:rsidR="00DA5978" w:rsidRPr="007754B4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1-4 классов</w:t>
            </w:r>
          </w:p>
        </w:tc>
      </w:tr>
      <w:tr w:rsidR="00DA5978" w:rsidRPr="007754B4" w:rsidTr="007754B4">
        <w:tc>
          <w:tcPr>
            <w:tcW w:w="1339" w:type="dxa"/>
          </w:tcPr>
          <w:p w:rsidR="00DA5978" w:rsidRPr="007754B4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38" w:type="dxa"/>
          </w:tcPr>
          <w:p w:rsidR="00DA5978" w:rsidRPr="007754B4" w:rsidRDefault="00DA5978" w:rsidP="0077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лучшее поздравление ко Дню учителя</w:t>
            </w:r>
          </w:p>
        </w:tc>
        <w:tc>
          <w:tcPr>
            <w:tcW w:w="1701" w:type="dxa"/>
          </w:tcPr>
          <w:p w:rsidR="00DA5978" w:rsidRPr="007754B4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15" w:type="dxa"/>
          </w:tcPr>
          <w:p w:rsidR="00DA5978" w:rsidRPr="007754B4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78" w:type="dxa"/>
          </w:tcPr>
          <w:p w:rsidR="00DA5978" w:rsidRPr="007754B4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1-4 классов</w:t>
            </w:r>
          </w:p>
        </w:tc>
      </w:tr>
      <w:tr w:rsidR="00DA5978" w:rsidRPr="007754B4" w:rsidTr="007754B4">
        <w:tc>
          <w:tcPr>
            <w:tcW w:w="1339" w:type="dxa"/>
          </w:tcPr>
          <w:p w:rsidR="00DA5978" w:rsidRPr="007754B4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38" w:type="dxa"/>
          </w:tcPr>
          <w:p w:rsidR="00DA5978" w:rsidRPr="007754B4" w:rsidRDefault="00DA5978" w:rsidP="0077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Концерт-поздравление ко Дню учителя</w:t>
            </w:r>
          </w:p>
        </w:tc>
        <w:tc>
          <w:tcPr>
            <w:tcW w:w="1701" w:type="dxa"/>
          </w:tcPr>
          <w:p w:rsidR="00DA5978" w:rsidRPr="007754B4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15" w:type="dxa"/>
          </w:tcPr>
          <w:p w:rsidR="00DA5978" w:rsidRPr="007754B4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78" w:type="dxa"/>
          </w:tcPr>
          <w:p w:rsidR="00DA5978" w:rsidRPr="007754B4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4 классов</w:t>
            </w:r>
          </w:p>
        </w:tc>
      </w:tr>
      <w:tr w:rsidR="00DA5978" w:rsidRPr="007754B4" w:rsidTr="007754B4">
        <w:tc>
          <w:tcPr>
            <w:tcW w:w="1339" w:type="dxa"/>
          </w:tcPr>
          <w:p w:rsidR="00DA5978" w:rsidRPr="007754B4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38" w:type="dxa"/>
          </w:tcPr>
          <w:p w:rsidR="00DA5978" w:rsidRPr="007754B4" w:rsidRDefault="00DA5978" w:rsidP="0077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фотовыставка «Кто щедро дарит знания и свет»</w:t>
            </w:r>
          </w:p>
        </w:tc>
        <w:tc>
          <w:tcPr>
            <w:tcW w:w="1701" w:type="dxa"/>
          </w:tcPr>
          <w:p w:rsidR="00DA5978" w:rsidRPr="007754B4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15" w:type="dxa"/>
          </w:tcPr>
          <w:p w:rsidR="00DA5978" w:rsidRPr="007754B4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78" w:type="dxa"/>
          </w:tcPr>
          <w:p w:rsidR="00DA5978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A5978" w:rsidRPr="007754B4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DA5978" w:rsidRPr="007754B4" w:rsidTr="007754B4">
        <w:tc>
          <w:tcPr>
            <w:tcW w:w="1339" w:type="dxa"/>
          </w:tcPr>
          <w:p w:rsidR="00DA5978" w:rsidRPr="007754B4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38" w:type="dxa"/>
          </w:tcPr>
          <w:p w:rsidR="00DA5978" w:rsidRPr="007754B4" w:rsidRDefault="00DA5978" w:rsidP="0077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в честь закрытия Года педагога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инаставника</w:t>
            </w:r>
            <w:proofErr w:type="spellEnd"/>
          </w:p>
        </w:tc>
        <w:tc>
          <w:tcPr>
            <w:tcW w:w="1701" w:type="dxa"/>
          </w:tcPr>
          <w:p w:rsidR="00DA5978" w:rsidRPr="007754B4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15" w:type="dxa"/>
          </w:tcPr>
          <w:p w:rsidR="00DA5978" w:rsidRPr="007754B4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78" w:type="dxa"/>
          </w:tcPr>
          <w:p w:rsidR="00DA5978" w:rsidRPr="007754B4" w:rsidRDefault="00DA5978" w:rsidP="006E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1-4 классов</w:t>
            </w:r>
          </w:p>
        </w:tc>
      </w:tr>
    </w:tbl>
    <w:p w:rsidR="006E3264" w:rsidRPr="006E3264" w:rsidRDefault="006E3264" w:rsidP="006E326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E3264" w:rsidRPr="006E3264" w:rsidSect="0059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E3264"/>
    <w:rsid w:val="000A4627"/>
    <w:rsid w:val="00126CE5"/>
    <w:rsid w:val="001770C6"/>
    <w:rsid w:val="0030103C"/>
    <w:rsid w:val="005145FC"/>
    <w:rsid w:val="00597EC2"/>
    <w:rsid w:val="005D7555"/>
    <w:rsid w:val="00623674"/>
    <w:rsid w:val="00677FF1"/>
    <w:rsid w:val="006E3264"/>
    <w:rsid w:val="007754B4"/>
    <w:rsid w:val="009251DC"/>
    <w:rsid w:val="00996590"/>
    <w:rsid w:val="00A177F5"/>
    <w:rsid w:val="00A85B67"/>
    <w:rsid w:val="00DA5978"/>
    <w:rsid w:val="00E4545C"/>
    <w:rsid w:val="00EB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264"/>
    <w:pPr>
      <w:spacing w:after="0" w:line="240" w:lineRule="auto"/>
    </w:pPr>
  </w:style>
  <w:style w:type="table" w:styleId="a4">
    <w:name w:val="Table Grid"/>
    <w:basedOn w:val="a1"/>
    <w:uiPriority w:val="59"/>
    <w:rsid w:val="006E32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технология</cp:lastModifiedBy>
  <cp:revision>4</cp:revision>
  <dcterms:created xsi:type="dcterms:W3CDTF">2023-01-27T00:03:00Z</dcterms:created>
  <dcterms:modified xsi:type="dcterms:W3CDTF">2023-02-01T05:28:00Z</dcterms:modified>
</cp:coreProperties>
</file>